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A358F" w14:textId="77777777" w:rsidR="00A971F3" w:rsidRPr="00AE0A7B" w:rsidRDefault="00A971F3" w:rsidP="00A971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</w:pPr>
      <w:r w:rsidRPr="00AE0A7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СОГЛАСИЕ</w:t>
      </w:r>
    </w:p>
    <w:p w14:paraId="6256896D" w14:textId="77777777" w:rsidR="000638FD" w:rsidRDefault="00A971F3" w:rsidP="000638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AE0A7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на обработку персональных данных</w:t>
      </w:r>
      <w:r w:rsidR="000638FD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, </w:t>
      </w:r>
    </w:p>
    <w:p w14:paraId="1BBED8E0" w14:textId="33F8941A" w:rsidR="000638FD" w:rsidRPr="000638FD" w:rsidRDefault="000638FD" w:rsidP="000638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0638FD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разрешенных субъектом персональных данных</w:t>
      </w:r>
    </w:p>
    <w:p w14:paraId="5625B0B9" w14:textId="0392DB6D" w:rsidR="00A971F3" w:rsidRPr="00AE0A7B" w:rsidRDefault="000638FD" w:rsidP="000638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0638FD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для распространения</w:t>
      </w:r>
      <w:r w:rsidR="00A971F3" w:rsidRPr="00AE0A7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</w:p>
    <w:p w14:paraId="489A8D33" w14:textId="77777777" w:rsidR="00A971F3" w:rsidRPr="00AE0A7B" w:rsidRDefault="00A971F3" w:rsidP="00A971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E0A7B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14:paraId="6C27B3C4" w14:textId="3C6ADE09" w:rsidR="00A971F3" w:rsidRPr="00AE0A7B" w:rsidRDefault="00A971F3" w:rsidP="001F03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E0A7B">
        <w:rPr>
          <w:rFonts w:ascii="Times New Roman" w:eastAsia="Times New Roman" w:hAnsi="Times New Roman" w:cs="Times New Roman"/>
          <w:sz w:val="20"/>
          <w:szCs w:val="20"/>
          <w:lang w:eastAsia="ru-RU"/>
        </w:rPr>
        <w:t>Я,_________</w:t>
      </w:r>
      <w:r w:rsidR="001F0316" w:rsidRPr="00AE0A7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</w:t>
      </w:r>
      <w:r w:rsidRPr="00AE0A7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</w:t>
      </w:r>
      <w:r w:rsidR="005C3AC6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</w:t>
      </w:r>
      <w:r w:rsidRPr="00AE0A7B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</w:p>
    <w:p w14:paraId="4A286907" w14:textId="77777777" w:rsidR="00A971F3" w:rsidRPr="00AE0A7B" w:rsidRDefault="00A971F3" w:rsidP="00A971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AE0A7B">
        <w:rPr>
          <w:rFonts w:ascii="Times New Roman" w:eastAsia="Times New Roman" w:hAnsi="Times New Roman" w:cs="Times New Roman"/>
          <w:sz w:val="16"/>
          <w:szCs w:val="16"/>
          <w:lang w:eastAsia="ru-RU"/>
        </w:rPr>
        <w:t>(фамилия, имя, отчество субъекта персональных данных)</w:t>
      </w:r>
    </w:p>
    <w:p w14:paraId="0B521115" w14:textId="45345EA4" w:rsidR="00A971F3" w:rsidRPr="00AE0A7B" w:rsidRDefault="00A971F3" w:rsidP="00A971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E0A7B">
        <w:rPr>
          <w:rFonts w:ascii="Times New Roman" w:eastAsia="Times New Roman" w:hAnsi="Times New Roman" w:cs="Times New Roman"/>
          <w:sz w:val="20"/>
          <w:szCs w:val="20"/>
          <w:lang w:eastAsia="ru-RU"/>
        </w:rPr>
        <w:t>зарегистрирован___ по адресу: __________________________________________________________________</w:t>
      </w:r>
      <w:r w:rsidR="005C3AC6">
        <w:rPr>
          <w:rFonts w:ascii="Times New Roman" w:eastAsia="Times New Roman" w:hAnsi="Times New Roman" w:cs="Times New Roman"/>
          <w:sz w:val="20"/>
          <w:szCs w:val="20"/>
          <w:lang w:eastAsia="ru-RU"/>
        </w:rPr>
        <w:t>_</w:t>
      </w:r>
      <w:r w:rsidR="00E85A3E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</w:t>
      </w:r>
      <w:r w:rsidR="005C3AC6">
        <w:rPr>
          <w:rFonts w:ascii="Times New Roman" w:eastAsia="Times New Roman" w:hAnsi="Times New Roman" w:cs="Times New Roman"/>
          <w:sz w:val="20"/>
          <w:szCs w:val="20"/>
          <w:lang w:eastAsia="ru-RU"/>
        </w:rPr>
        <w:t>_</w:t>
      </w:r>
      <w:r w:rsidRPr="00AE0A7B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</w:p>
    <w:p w14:paraId="6665F671" w14:textId="255F57E0" w:rsidR="00A971F3" w:rsidRPr="00AE0A7B" w:rsidRDefault="00A971F3" w:rsidP="00A971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E0A7B">
        <w:rPr>
          <w:rFonts w:ascii="Times New Roman" w:eastAsia="Times New Roman" w:hAnsi="Times New Roman" w:cs="Times New Roman"/>
          <w:sz w:val="20"/>
          <w:szCs w:val="20"/>
          <w:lang w:eastAsia="ru-RU"/>
        </w:rPr>
        <w:t>документ, удостоверяющий личность: ____________________________________________________________</w:t>
      </w:r>
      <w:r w:rsidR="005C3AC6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</w:t>
      </w:r>
    </w:p>
    <w:p w14:paraId="70AC4682" w14:textId="691C2EA5" w:rsidR="00A971F3" w:rsidRPr="00AE0A7B" w:rsidRDefault="00A971F3" w:rsidP="00A971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E0A7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_________________________________________________________________________________________________________________________________________________________________________________________</w:t>
      </w:r>
      <w:r w:rsidR="005C3AC6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</w:t>
      </w:r>
      <w:r w:rsidRPr="00AE0A7B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</w:p>
    <w:p w14:paraId="1C19D3ED" w14:textId="77777777" w:rsidR="00A971F3" w:rsidRPr="00AE0A7B" w:rsidRDefault="00A971F3" w:rsidP="00A971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AE0A7B">
        <w:rPr>
          <w:rFonts w:ascii="Times New Roman" w:eastAsia="Times New Roman" w:hAnsi="Times New Roman" w:cs="Times New Roman"/>
          <w:sz w:val="16"/>
          <w:szCs w:val="16"/>
          <w:lang w:eastAsia="ru-RU"/>
        </w:rPr>
        <w:t>(наименование документа, серия и № документа, сведения о дате выдачи документа</w:t>
      </w:r>
      <w:r w:rsidRPr="00AE0A7B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</w:t>
      </w:r>
      <w:r w:rsidRPr="00AE0A7B">
        <w:rPr>
          <w:rFonts w:ascii="Times New Roman" w:eastAsia="Times New Roman" w:hAnsi="Times New Roman" w:cs="Times New Roman"/>
          <w:sz w:val="16"/>
          <w:szCs w:val="16"/>
          <w:lang w:eastAsia="ru-RU"/>
        </w:rPr>
        <w:t>и выдавшем его органе, код подразделения)</w:t>
      </w:r>
    </w:p>
    <w:p w14:paraId="25E3F7C0" w14:textId="77777777" w:rsidR="00A971F3" w:rsidRPr="00AE0A7B" w:rsidRDefault="00A971F3" w:rsidP="00A971F3">
      <w:pPr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5A4539F" w14:textId="476CE7F9" w:rsidR="00A971F3" w:rsidRPr="00AE0A7B" w:rsidRDefault="00A971F3" w:rsidP="00A971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E0A7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соответствии с </w:t>
      </w:r>
      <w:hyperlink r:id="rId5" w:history="1">
        <w:r w:rsidRPr="00AE0A7B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п. 4 ст. 9</w:t>
        </w:r>
      </w:hyperlink>
      <w:r w:rsidRPr="00AE0A7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="000638FD" w:rsidRPr="000638FD">
        <w:rPr>
          <w:rFonts w:ascii="Times New Roman" w:eastAsia="Times New Roman" w:hAnsi="Times New Roman" w:cs="Times New Roman"/>
          <w:sz w:val="20"/>
          <w:szCs w:val="20"/>
          <w:lang w:eastAsia="ru-RU"/>
        </w:rPr>
        <w:t>ст. 10.1</w:t>
      </w:r>
      <w:r w:rsidR="000638F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hyperlink r:id="rId6" w:history="1">
        <w:r w:rsidRPr="00AE0A7B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ст. 11</w:t>
        </w:r>
      </w:hyperlink>
      <w:r w:rsidRPr="00AE0A7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Федерального закона от 27.07.2006 № 152-ФЗ  «О</w:t>
      </w:r>
      <w:r w:rsidRPr="00AE0A7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AE0A7B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персональных данных»,</w:t>
      </w:r>
      <w:r w:rsidRPr="00AE0A7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AE0A7B">
        <w:rPr>
          <w:rFonts w:ascii="Times New Roman" w:eastAsia="Times New Roman" w:hAnsi="Times New Roman" w:cs="Times New Roman"/>
          <w:sz w:val="20"/>
          <w:szCs w:val="20"/>
          <w:lang w:eastAsia="ru-RU"/>
        </w:rPr>
        <w:t>в целях обеспечения соблюдения законов РФ</w:t>
      </w:r>
      <w:r w:rsidR="006D45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в частности Федерального закона </w:t>
      </w:r>
      <w:r w:rsidR="006D45CF" w:rsidRPr="006D45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от 04.12.2007 </w:t>
      </w:r>
      <w:r w:rsidR="006D45CF">
        <w:rPr>
          <w:rFonts w:ascii="Times New Roman" w:eastAsia="Times New Roman" w:hAnsi="Times New Roman" w:cs="Times New Roman"/>
          <w:sz w:val="20"/>
          <w:szCs w:val="20"/>
          <w:lang w:eastAsia="ru-RU"/>
        </w:rPr>
        <w:t>№</w:t>
      </w:r>
      <w:r w:rsidR="006D45CF" w:rsidRPr="006D45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329-ФЗ </w:t>
      </w:r>
      <w:r w:rsidR="006D45CF">
        <w:rPr>
          <w:rFonts w:ascii="Times New Roman" w:eastAsia="Times New Roman" w:hAnsi="Times New Roman" w:cs="Times New Roman"/>
          <w:sz w:val="20"/>
          <w:szCs w:val="20"/>
          <w:lang w:eastAsia="ru-RU"/>
        </w:rPr>
        <w:t>«</w:t>
      </w:r>
      <w:r w:rsidR="006D45CF" w:rsidRPr="006D45CF">
        <w:rPr>
          <w:rFonts w:ascii="Times New Roman" w:eastAsia="Times New Roman" w:hAnsi="Times New Roman" w:cs="Times New Roman"/>
          <w:sz w:val="20"/>
          <w:szCs w:val="20"/>
          <w:lang w:eastAsia="ru-RU"/>
        </w:rPr>
        <w:t>О физической культуре и спорте в Российской Федерации</w:t>
      </w:r>
      <w:r w:rsidR="006D45CF">
        <w:rPr>
          <w:rFonts w:ascii="Times New Roman" w:eastAsia="Times New Roman" w:hAnsi="Times New Roman" w:cs="Times New Roman"/>
          <w:sz w:val="20"/>
          <w:szCs w:val="20"/>
          <w:lang w:eastAsia="ru-RU"/>
        </w:rPr>
        <w:t>»,</w:t>
      </w:r>
      <w:r w:rsidRPr="00AE0A7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иных нормативно правовых актов,</w:t>
      </w:r>
      <w:r w:rsidR="006D45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01533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Устава </w:t>
      </w:r>
      <w:r w:rsidR="006D45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Общественной организации «Всероссийская федерация волейбола», а также в целях </w:t>
      </w:r>
      <w:r w:rsidRPr="00AE0A7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ведения </w:t>
      </w:r>
      <w:r w:rsidR="006D45CF">
        <w:rPr>
          <w:rFonts w:ascii="Times New Roman" w:eastAsia="Times New Roman" w:hAnsi="Times New Roman" w:cs="Times New Roman"/>
          <w:sz w:val="20"/>
          <w:szCs w:val="20"/>
          <w:lang w:eastAsia="ru-RU"/>
        </w:rPr>
        <w:t>учета и</w:t>
      </w:r>
      <w:r w:rsidR="006D45CF" w:rsidRPr="006D45CF">
        <w:rPr>
          <w:rFonts w:ascii="Times New Roman" w:eastAsia="Times New Roman" w:hAnsi="Times New Roman" w:cs="Times New Roman"/>
          <w:sz w:val="20"/>
          <w:szCs w:val="20"/>
          <w:lang w:eastAsia="ru-RU"/>
        </w:rPr>
        <w:t>/</w:t>
      </w:r>
      <w:r w:rsidR="006D45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или предоставления сведений о Членах  </w:t>
      </w:r>
      <w:r w:rsidR="009C574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регионального отделения </w:t>
      </w:r>
      <w:r w:rsidR="006D45CF">
        <w:rPr>
          <w:rFonts w:ascii="Times New Roman" w:eastAsia="Times New Roman" w:hAnsi="Times New Roman" w:cs="Times New Roman"/>
          <w:sz w:val="20"/>
          <w:szCs w:val="20"/>
          <w:lang w:eastAsia="ru-RU"/>
        </w:rPr>
        <w:t>Общественной организации «Всероссийская федерации волейбола»</w:t>
      </w:r>
      <w:r w:rsidR="0084686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="00DB3E5D">
        <w:rPr>
          <w:rFonts w:ascii="Times New Roman" w:eastAsia="Times New Roman" w:hAnsi="Times New Roman" w:cs="Times New Roman"/>
          <w:sz w:val="20"/>
          <w:szCs w:val="20"/>
          <w:lang w:eastAsia="ru-RU"/>
        </w:rPr>
        <w:t>определенных в порядке</w:t>
      </w:r>
      <w:r w:rsidR="00E85A3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="00DB3E5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установленном ст. </w:t>
      </w:r>
      <w:r w:rsidR="009C574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5 </w:t>
      </w:r>
      <w:r w:rsidR="00DB3E5D">
        <w:rPr>
          <w:rFonts w:ascii="Times New Roman" w:eastAsia="Times New Roman" w:hAnsi="Times New Roman" w:cs="Times New Roman"/>
          <w:sz w:val="20"/>
          <w:szCs w:val="20"/>
          <w:lang w:eastAsia="ru-RU"/>
        </w:rPr>
        <w:t>Устава Общественной организации «Всероссийская федерация волейбола»,</w:t>
      </w:r>
      <w:r w:rsidRPr="00AE0A7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DB3E5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во исполнение обязательств перед уполномоченными государственными органами, в т.ч. </w:t>
      </w:r>
      <w:r w:rsidR="000638F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Министерством спорта Российской федерации и </w:t>
      </w:r>
      <w:r w:rsidR="000638FD" w:rsidRPr="000638FD">
        <w:rPr>
          <w:rFonts w:ascii="Times New Roman" w:eastAsia="Times New Roman" w:hAnsi="Times New Roman" w:cs="Times New Roman"/>
          <w:sz w:val="20"/>
          <w:szCs w:val="20"/>
          <w:lang w:eastAsia="ru-RU"/>
        </w:rPr>
        <w:t>Министерство юстиции Российской Федерации</w:t>
      </w:r>
      <w:r w:rsidR="000638FD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</w:p>
    <w:p w14:paraId="7C28D08D" w14:textId="77777777" w:rsidR="00A971F3" w:rsidRPr="00AE0A7B" w:rsidRDefault="00A971F3" w:rsidP="00A971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56CAD2A8" w14:textId="3B615B1A" w:rsidR="000638FD" w:rsidRDefault="00A971F3" w:rsidP="00A971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E0A7B">
        <w:rPr>
          <w:rFonts w:ascii="Times New Roman" w:eastAsia="Times New Roman" w:hAnsi="Times New Roman" w:cs="Times New Roman"/>
          <w:sz w:val="20"/>
          <w:szCs w:val="20"/>
          <w:lang w:eastAsia="ru-RU"/>
        </w:rPr>
        <w:t>даю согласие Общественной организации «Всероссийская федерация волейбола» (ВФВ; ИНН: 7704036180; ОГРН: 1037700097214; адрес местонахождения: 119992 Москва, Лужнецкая набережная, дом 8; почтовый адрес: 119270, г. Москва, а/я 68)</w:t>
      </w:r>
      <w:r w:rsidRPr="00AE0A7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AE0A7B">
        <w:rPr>
          <w:rFonts w:ascii="Times New Roman" w:eastAsia="Times New Roman" w:hAnsi="Times New Roman" w:cs="Times New Roman"/>
          <w:sz w:val="20"/>
          <w:szCs w:val="20"/>
          <w:lang w:eastAsia="ru-RU"/>
        </w:rPr>
        <w:t>на обработку моих персональных данных, а именно: ФИО; дата рождения; паспортные данные, содержащие информацию о наименовании документа, серии и № документа, о дате выдачи документа и выдавшем его органе, коде подразделения, о месте жительства; адрес электронной почты; номер мобильного телефона</w:t>
      </w:r>
      <w:r w:rsidR="000638FD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14:paraId="20F0CA77" w14:textId="5093FEC9" w:rsidR="000638FD" w:rsidRDefault="000638FD" w:rsidP="00A971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8A250C4" w14:textId="62C7AE6A" w:rsidR="000638FD" w:rsidRDefault="000638FD" w:rsidP="00A971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 также даю согласие </w:t>
      </w:r>
      <w:r w:rsidRPr="000638FD">
        <w:rPr>
          <w:rFonts w:ascii="Times New Roman" w:eastAsia="Times New Roman" w:hAnsi="Times New Roman" w:cs="Times New Roman"/>
          <w:sz w:val="20"/>
          <w:szCs w:val="20"/>
          <w:lang w:eastAsia="ru-RU"/>
        </w:rPr>
        <w:t>Общественной организации «Всероссийская федерация волейбола» (ВФВ; ИНН: 7704036180; ОГРН: 1037700097214; адрес местонахождения: 119992 Москва, Лужнецкая набережная, дом 8; почтовый адрес: 119270, г. Москва, а/я 68) на обработку в форме распространения моих персональных данных</w:t>
      </w:r>
      <w:r w:rsidR="00A71CD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следующем объеме:</w:t>
      </w:r>
    </w:p>
    <w:p w14:paraId="253890D3" w14:textId="77777777" w:rsidR="00A71CD6" w:rsidRDefault="00A71CD6" w:rsidP="00A71CD6">
      <w:pPr>
        <w:pStyle w:val="a3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71CD6">
        <w:rPr>
          <w:rFonts w:ascii="Times New Roman" w:eastAsia="Times New Roman" w:hAnsi="Times New Roman" w:cs="Times New Roman"/>
          <w:sz w:val="20"/>
          <w:szCs w:val="20"/>
          <w:lang w:eastAsia="ru-RU"/>
        </w:rPr>
        <w:t>фамилия, имя, отчество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14:paraId="1DE5926C" w14:textId="77777777" w:rsidR="00A71CD6" w:rsidRDefault="00A71CD6" w:rsidP="00A71CD6">
      <w:pPr>
        <w:pStyle w:val="a3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71CD6">
        <w:rPr>
          <w:rFonts w:ascii="Times New Roman" w:eastAsia="Times New Roman" w:hAnsi="Times New Roman" w:cs="Times New Roman"/>
          <w:sz w:val="20"/>
          <w:szCs w:val="20"/>
          <w:lang w:eastAsia="ru-RU"/>
        </w:rPr>
        <w:t>дата рождения;</w:t>
      </w:r>
    </w:p>
    <w:p w14:paraId="5BE94501" w14:textId="77777777" w:rsidR="00A71CD6" w:rsidRDefault="00A71CD6" w:rsidP="00A71CD6">
      <w:pPr>
        <w:pStyle w:val="a3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71CD6">
        <w:rPr>
          <w:rFonts w:ascii="Times New Roman" w:eastAsia="Times New Roman" w:hAnsi="Times New Roman" w:cs="Times New Roman"/>
          <w:sz w:val="20"/>
          <w:szCs w:val="20"/>
          <w:lang w:eastAsia="ru-RU"/>
        </w:rPr>
        <w:t>паспортные данные, содержащие информацию о наименовании документа, серии и № документа, о дате выдачи документа и выдавшем его органе, коде подразделения, о месте жительства;</w:t>
      </w:r>
    </w:p>
    <w:p w14:paraId="7D5E45F3" w14:textId="77777777" w:rsidR="00A71CD6" w:rsidRDefault="00A71CD6" w:rsidP="00A71CD6">
      <w:pPr>
        <w:pStyle w:val="a3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71CD6">
        <w:rPr>
          <w:rFonts w:ascii="Times New Roman" w:eastAsia="Times New Roman" w:hAnsi="Times New Roman" w:cs="Times New Roman"/>
          <w:sz w:val="20"/>
          <w:szCs w:val="20"/>
          <w:lang w:eastAsia="ru-RU"/>
        </w:rPr>
        <w:t>адрес электронной почты;</w:t>
      </w:r>
    </w:p>
    <w:p w14:paraId="217B1677" w14:textId="559B85CE" w:rsidR="00A71CD6" w:rsidRPr="00A71CD6" w:rsidRDefault="00A71CD6" w:rsidP="00A71CD6">
      <w:pPr>
        <w:pStyle w:val="a3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71CD6">
        <w:rPr>
          <w:rFonts w:ascii="Times New Roman" w:eastAsia="Times New Roman" w:hAnsi="Times New Roman" w:cs="Times New Roman"/>
          <w:sz w:val="20"/>
          <w:szCs w:val="20"/>
          <w:lang w:eastAsia="ru-RU"/>
        </w:rPr>
        <w:t>номер мобильного телефона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14:paraId="54E4D5B1" w14:textId="77777777" w:rsidR="00A971F3" w:rsidRPr="00AE0A7B" w:rsidRDefault="00A971F3" w:rsidP="00A971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9E6C7A8" w14:textId="7E67C963" w:rsidR="00A971F3" w:rsidRPr="00AE0A7B" w:rsidRDefault="00A971F3" w:rsidP="00A971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E0A7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то есть на </w:t>
      </w:r>
      <w:r w:rsidR="005C3AC6" w:rsidRPr="005C3AC6">
        <w:rPr>
          <w:rFonts w:ascii="Times New Roman" w:eastAsia="Times New Roman" w:hAnsi="Times New Roman" w:cs="Times New Roman"/>
          <w:sz w:val="20"/>
          <w:szCs w:val="20"/>
          <w:lang w:eastAsia="ru-RU"/>
        </w:rPr>
        <w:t>совершения любых операций или совокупности операций</w:t>
      </w:r>
      <w:r w:rsidRPr="00AE0A7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предусмотренных </w:t>
      </w:r>
      <w:hyperlink r:id="rId7" w:history="1">
        <w:r w:rsidRPr="00AE0A7B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ст. 3</w:t>
        </w:r>
      </w:hyperlink>
      <w:r w:rsidRPr="00AE0A7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AE0A7B">
        <w:rPr>
          <w:rFonts w:ascii="Times New Roman" w:eastAsia="Times New Roman" w:hAnsi="Times New Roman" w:cs="Times New Roman"/>
          <w:sz w:val="20"/>
          <w:szCs w:val="20"/>
          <w:lang w:eastAsia="ru-RU"/>
        </w:rPr>
        <w:t>Федерального закона от 27.07.2006 № 152-ФЗ «О персональных данных»</w:t>
      </w:r>
      <w:r w:rsidR="005C3AC6">
        <w:rPr>
          <w:rFonts w:ascii="Times New Roman" w:eastAsia="Times New Roman" w:hAnsi="Times New Roman" w:cs="Times New Roman"/>
          <w:sz w:val="20"/>
          <w:szCs w:val="20"/>
          <w:lang w:eastAsia="ru-RU"/>
        </w:rPr>
        <w:t>, а именно:</w:t>
      </w:r>
      <w:r w:rsidR="005C3AC6" w:rsidRPr="0048224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сбор, запись, систематизаци</w:t>
      </w:r>
      <w:r w:rsidR="005C3AC6">
        <w:rPr>
          <w:rFonts w:ascii="Times New Roman" w:eastAsia="Times New Roman" w:hAnsi="Times New Roman" w:cs="Times New Roman"/>
          <w:sz w:val="20"/>
          <w:szCs w:val="20"/>
          <w:lang w:eastAsia="ru-RU"/>
        </w:rPr>
        <w:t>ю</w:t>
      </w:r>
      <w:r w:rsidR="005C3AC6" w:rsidRPr="0048224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накопление, хранение, уточнение (обновление, изменение), извлечение, использование, </w:t>
      </w:r>
      <w:r w:rsidR="005C3AC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предоставление, распространение, </w:t>
      </w:r>
      <w:r w:rsidR="005C3AC6" w:rsidRPr="00482245">
        <w:rPr>
          <w:rFonts w:ascii="Times New Roman" w:eastAsia="Times New Roman" w:hAnsi="Times New Roman" w:cs="Times New Roman"/>
          <w:sz w:val="20"/>
          <w:szCs w:val="20"/>
          <w:lang w:eastAsia="ru-RU"/>
        </w:rPr>
        <w:t>обезличивание, блокирование, удаление, уничтожение персональных данных</w:t>
      </w:r>
      <w:r w:rsidR="005C3AC6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14:paraId="5586687F" w14:textId="690400EF" w:rsidR="00A971F3" w:rsidRDefault="00A971F3" w:rsidP="00A971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157DB60" w14:textId="77777777" w:rsidR="00A71CD6" w:rsidRPr="00482245" w:rsidRDefault="00A71CD6" w:rsidP="00A71CD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82245">
        <w:rPr>
          <w:rFonts w:ascii="Times New Roman" w:hAnsi="Times New Roman" w:cs="Times New Roman"/>
          <w:sz w:val="20"/>
          <w:szCs w:val="20"/>
        </w:rPr>
        <w:t>Условия и запреты на обработку вышеуказанных персональных данных (ч. 9 ст. 10.1 Федерального закона от 27.07.2006 № 152-ФЗ «О персональных данных») (нужное отметить):</w:t>
      </w:r>
    </w:p>
    <w:p w14:paraId="4287B636" w14:textId="77777777" w:rsidR="00A71CD6" w:rsidRPr="00482245" w:rsidRDefault="00A71CD6" w:rsidP="00A71CD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82245">
        <w:rPr>
          <w:rFonts w:ascii="Times New Roman" w:hAnsi="Times New Roman" w:cs="Times New Roman"/>
          <w:sz w:val="20"/>
          <w:szCs w:val="20"/>
        </w:rPr>
        <w:sym w:font="Wingdings 2" w:char="F052"/>
      </w:r>
      <w:r w:rsidRPr="00482245">
        <w:rPr>
          <w:rFonts w:ascii="Times New Roman" w:hAnsi="Times New Roman" w:cs="Times New Roman"/>
          <w:sz w:val="20"/>
          <w:szCs w:val="20"/>
        </w:rPr>
        <w:t xml:space="preserve"> не устанавливаю</w:t>
      </w:r>
    </w:p>
    <w:p w14:paraId="6B660244" w14:textId="609C679B" w:rsidR="00A71CD6" w:rsidRPr="00482245" w:rsidRDefault="00A71CD6" w:rsidP="00A71CD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82245">
        <w:rPr>
          <w:rFonts w:ascii="Times New Roman" w:hAnsi="Times New Roman" w:cs="Times New Roman"/>
          <w:sz w:val="20"/>
          <w:szCs w:val="20"/>
        </w:rPr>
        <w:sym w:font="Wingdings 2" w:char="F0A3"/>
      </w:r>
      <w:r w:rsidRPr="00482245">
        <w:rPr>
          <w:rFonts w:ascii="Times New Roman" w:hAnsi="Times New Roman" w:cs="Times New Roman"/>
          <w:sz w:val="20"/>
          <w:szCs w:val="20"/>
        </w:rPr>
        <w:t xml:space="preserve"> устанавливаю запрет на передачу (кроме предоставления доступа) этих данных неограниченному кругу лиц</w:t>
      </w:r>
    </w:p>
    <w:p w14:paraId="4371E3F0" w14:textId="77777777" w:rsidR="00A71CD6" w:rsidRPr="00482245" w:rsidRDefault="00A71CD6" w:rsidP="00A71CD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82245">
        <w:rPr>
          <w:rFonts w:ascii="Times New Roman" w:hAnsi="Times New Roman" w:cs="Times New Roman"/>
          <w:sz w:val="20"/>
          <w:szCs w:val="20"/>
        </w:rPr>
        <w:sym w:font="Wingdings 2" w:char="F0A3"/>
      </w:r>
      <w:r w:rsidRPr="00482245">
        <w:rPr>
          <w:rFonts w:ascii="Times New Roman" w:hAnsi="Times New Roman" w:cs="Times New Roman"/>
          <w:sz w:val="20"/>
          <w:szCs w:val="20"/>
        </w:rPr>
        <w:t xml:space="preserve"> устанавливаю запрет на обработку (кроме получения доступа) этих данных неограниченным кругом лиц</w:t>
      </w:r>
    </w:p>
    <w:p w14:paraId="03424422" w14:textId="77777777" w:rsidR="00A71CD6" w:rsidRPr="00482245" w:rsidRDefault="00A71CD6" w:rsidP="00A71CD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82245">
        <w:rPr>
          <w:rFonts w:ascii="Times New Roman" w:hAnsi="Times New Roman" w:cs="Times New Roman"/>
          <w:sz w:val="20"/>
          <w:szCs w:val="20"/>
        </w:rPr>
        <w:sym w:font="Wingdings 2" w:char="F0A3"/>
      </w:r>
      <w:r w:rsidRPr="00482245">
        <w:rPr>
          <w:rFonts w:ascii="Times New Roman" w:hAnsi="Times New Roman" w:cs="Times New Roman"/>
          <w:sz w:val="20"/>
          <w:szCs w:val="20"/>
        </w:rPr>
        <w:t xml:space="preserve"> устанавливаю условия обработки (кроме получения доступа) этих данных неограниченным кругом лиц:_____________________________________________________________________________________________________</w:t>
      </w:r>
    </w:p>
    <w:p w14:paraId="203C8CF1" w14:textId="77777777" w:rsidR="00A71CD6" w:rsidRPr="00482245" w:rsidRDefault="00A71CD6" w:rsidP="00A71CD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DF7C30F" w14:textId="1AFE70AF" w:rsidR="00A71CD6" w:rsidRPr="00482245" w:rsidRDefault="00A71CD6" w:rsidP="00A71CD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82245">
        <w:rPr>
          <w:rFonts w:ascii="Times New Roman" w:hAnsi="Times New Roman" w:cs="Times New Roman"/>
          <w:sz w:val="20"/>
          <w:szCs w:val="20"/>
        </w:rPr>
        <w:t xml:space="preserve">Условия, при которых полученные персональные данные могут передаваться </w:t>
      </w:r>
      <w:r w:rsidR="005C3AC6">
        <w:rPr>
          <w:rFonts w:ascii="Times New Roman" w:hAnsi="Times New Roman" w:cs="Times New Roman"/>
          <w:sz w:val="20"/>
          <w:szCs w:val="20"/>
        </w:rPr>
        <w:t>Общественной организацией «Всероссийская федерация волейбола»</w:t>
      </w:r>
      <w:r w:rsidRPr="00482245">
        <w:rPr>
          <w:rFonts w:ascii="Times New Roman" w:hAnsi="Times New Roman" w:cs="Times New Roman"/>
          <w:sz w:val="20"/>
          <w:szCs w:val="20"/>
        </w:rPr>
        <w:t xml:space="preserve">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данных:</w:t>
      </w:r>
    </w:p>
    <w:p w14:paraId="3502E832" w14:textId="77777777" w:rsidR="00A71CD6" w:rsidRPr="00482245" w:rsidRDefault="00A71CD6" w:rsidP="00A71CD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82245">
        <w:rPr>
          <w:rFonts w:ascii="Times New Roman" w:hAnsi="Times New Roman" w:cs="Times New Roman"/>
          <w:sz w:val="20"/>
          <w:szCs w:val="20"/>
        </w:rPr>
        <w:t>не устанавливаю.</w:t>
      </w:r>
    </w:p>
    <w:p w14:paraId="4B92A685" w14:textId="77777777" w:rsidR="00A71CD6" w:rsidRPr="00482245" w:rsidRDefault="00A71CD6" w:rsidP="00A71CD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40B2CC8" w14:textId="15EB8F93" w:rsidR="00A71CD6" w:rsidRPr="005C3AC6" w:rsidRDefault="00A71CD6" w:rsidP="00A71CD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82245">
        <w:rPr>
          <w:rFonts w:ascii="Times New Roman" w:hAnsi="Times New Roman" w:cs="Times New Roman"/>
          <w:sz w:val="20"/>
          <w:szCs w:val="20"/>
        </w:rPr>
        <w:t>Настоящее согласие действует со дня его подписания до дня отзыва в письменной форме</w:t>
      </w:r>
      <w:r w:rsidR="005C3AC6">
        <w:rPr>
          <w:rFonts w:ascii="Times New Roman" w:hAnsi="Times New Roman" w:cs="Times New Roman"/>
          <w:sz w:val="20"/>
          <w:szCs w:val="20"/>
        </w:rPr>
        <w:t>, направленного по почтовому адресу Общественной организации «Всероссийская федерация волейбола»: 119270, г. Москва, а</w:t>
      </w:r>
      <w:r w:rsidR="005C3AC6" w:rsidRPr="005C3AC6">
        <w:rPr>
          <w:rFonts w:ascii="Times New Roman" w:hAnsi="Times New Roman" w:cs="Times New Roman"/>
          <w:sz w:val="20"/>
          <w:szCs w:val="20"/>
        </w:rPr>
        <w:t>/</w:t>
      </w:r>
      <w:r w:rsidR="005C3AC6">
        <w:rPr>
          <w:rFonts w:ascii="Times New Roman" w:hAnsi="Times New Roman" w:cs="Times New Roman"/>
          <w:sz w:val="20"/>
          <w:szCs w:val="20"/>
        </w:rPr>
        <w:t>я 68.</w:t>
      </w:r>
    </w:p>
    <w:p w14:paraId="59A4D200" w14:textId="77777777" w:rsidR="00A71CD6" w:rsidRPr="00AE0A7B" w:rsidRDefault="00A71CD6" w:rsidP="00A971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E2E62F2" w14:textId="77777777" w:rsidR="00A971F3" w:rsidRPr="00AE0A7B" w:rsidRDefault="00A971F3" w:rsidP="00A971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E0A7B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14:paraId="4496AA31" w14:textId="77777777" w:rsidR="00A971F3" w:rsidRPr="00AE0A7B" w:rsidRDefault="00A971F3" w:rsidP="00A971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0" w:name="_Hlk77604478"/>
      <w:r w:rsidRPr="00AE0A7B">
        <w:rPr>
          <w:rFonts w:ascii="Times New Roman" w:eastAsia="Times New Roman" w:hAnsi="Times New Roman" w:cs="Times New Roman"/>
          <w:sz w:val="20"/>
          <w:szCs w:val="20"/>
          <w:lang w:eastAsia="ru-RU"/>
        </w:rPr>
        <w:t>«___»______________ _______ г.</w:t>
      </w:r>
    </w:p>
    <w:p w14:paraId="630BF031" w14:textId="77777777" w:rsidR="00A971F3" w:rsidRPr="00AE0A7B" w:rsidRDefault="00A971F3" w:rsidP="00A971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E0A7B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14:paraId="5C0A7233" w14:textId="77777777" w:rsidR="00A971F3" w:rsidRPr="00AE0A7B" w:rsidRDefault="00A971F3" w:rsidP="00A971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E0A7B">
        <w:rPr>
          <w:rFonts w:ascii="Times New Roman" w:eastAsia="Times New Roman" w:hAnsi="Times New Roman" w:cs="Times New Roman"/>
          <w:sz w:val="20"/>
          <w:szCs w:val="20"/>
          <w:lang w:eastAsia="ru-RU"/>
        </w:rPr>
        <w:t>Субъект персональных данных:</w:t>
      </w:r>
    </w:p>
    <w:p w14:paraId="17CBE5AC" w14:textId="77777777" w:rsidR="00A971F3" w:rsidRPr="00AE0A7B" w:rsidRDefault="00A971F3" w:rsidP="00A971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E0A7B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14:paraId="0436B47B" w14:textId="77777777" w:rsidR="00A971F3" w:rsidRPr="00AE0A7B" w:rsidRDefault="00A971F3" w:rsidP="00A971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41B6809D" w14:textId="77777777" w:rsidR="00A971F3" w:rsidRPr="00AE0A7B" w:rsidRDefault="00A971F3" w:rsidP="00A971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E0A7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__________________/__________________________</w:t>
      </w:r>
    </w:p>
    <w:p w14:paraId="7E57B646" w14:textId="7696A1A9" w:rsidR="00E87357" w:rsidRPr="005C3AC6" w:rsidRDefault="00A971F3" w:rsidP="005C3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AE0A7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(подпись)                                        (Ф.И.О.)</w:t>
      </w:r>
      <w:bookmarkEnd w:id="0"/>
    </w:p>
    <w:sectPr w:rsidR="00E87357" w:rsidRPr="005C3AC6" w:rsidSect="005C3AC6">
      <w:pgSz w:w="11906" w:h="16838"/>
      <w:pgMar w:top="567" w:right="566" w:bottom="28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00B92"/>
    <w:multiLevelType w:val="hybridMultilevel"/>
    <w:tmpl w:val="183AE696"/>
    <w:lvl w:ilvl="0" w:tplc="9A2E6D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AE5855"/>
    <w:multiLevelType w:val="hybridMultilevel"/>
    <w:tmpl w:val="ED965A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2157166">
    <w:abstractNumId w:val="1"/>
  </w:num>
  <w:num w:numId="2" w16cid:durableId="14994204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D4E"/>
    <w:rsid w:val="0001533A"/>
    <w:rsid w:val="000638FD"/>
    <w:rsid w:val="001F0316"/>
    <w:rsid w:val="004A5D2B"/>
    <w:rsid w:val="0059115F"/>
    <w:rsid w:val="005C3AC6"/>
    <w:rsid w:val="006D45CF"/>
    <w:rsid w:val="00846863"/>
    <w:rsid w:val="008F10FB"/>
    <w:rsid w:val="009C5741"/>
    <w:rsid w:val="00A71CD6"/>
    <w:rsid w:val="00A971F3"/>
    <w:rsid w:val="00AE0A7B"/>
    <w:rsid w:val="00C247B5"/>
    <w:rsid w:val="00D87F4C"/>
    <w:rsid w:val="00DB3E5D"/>
    <w:rsid w:val="00E4331B"/>
    <w:rsid w:val="00E85A3E"/>
    <w:rsid w:val="00E87357"/>
    <w:rsid w:val="00F82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E5772"/>
  <w15:chartTrackingRefBased/>
  <w15:docId w15:val="{F73F1F1F-03BF-45FD-8FAB-5E3081B4A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71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1CD6"/>
    <w:pPr>
      <w:ind w:left="720"/>
      <w:contextualSpacing/>
    </w:pPr>
  </w:style>
  <w:style w:type="paragraph" w:styleId="a4">
    <w:name w:val="Revision"/>
    <w:hidden/>
    <w:uiPriority w:val="99"/>
    <w:semiHidden/>
    <w:rsid w:val="009C574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nd=359AEEFF381CB500CDC89CE327CFD96A&amp;req=doc&amp;base=RZR&amp;n=389193&amp;dst=100239&amp;fld=134&amp;REFFIELD=134&amp;REFDST=1000000037&amp;REFDOC=16231&amp;REFBASE=PAPB&amp;stat=refcode%3D10881%3Bdstident%3D100239%3Bindex%3D37&amp;date=19.07.202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nd=359AEEFF381CB500CDC89CE327CFD96A&amp;req=doc&amp;base=RZR&amp;n=389193&amp;dst=100304&amp;fld=134&amp;REFFIELD=134&amp;REFDST=1000000007&amp;REFDOC=25400&amp;REFBASE=PAPB&amp;stat=refcode%3D10881%3Bdstident%3D100304%3Bindex%3D7&amp;date=19.07.2021" TargetMode="External"/><Relationship Id="rId5" Type="http://schemas.openxmlformats.org/officeDocument/2006/relationships/hyperlink" Target="https://login.consultant.ru/link/?rnd=359AEEFF381CB500CDC89CE327CFD96A&amp;req=doc&amp;base=RZR&amp;n=389193&amp;dst=100282&amp;fld=134&amp;REFFIELD=134&amp;REFDST=1000000007&amp;REFDOC=16231&amp;REFBASE=PAPB&amp;stat=refcode%3D10881%3Bdstident%3D100282%3Bindex%3D7&amp;date=19.07.202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785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Емельянова Алина</dc:creator>
  <cp:keywords/>
  <dc:description/>
  <cp:lastModifiedBy>Татьяна Галета</cp:lastModifiedBy>
  <cp:revision>3</cp:revision>
  <dcterms:created xsi:type="dcterms:W3CDTF">2023-04-28T15:07:00Z</dcterms:created>
  <dcterms:modified xsi:type="dcterms:W3CDTF">2023-05-29T08:14:00Z</dcterms:modified>
</cp:coreProperties>
</file>